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B642" w14:textId="77777777" w:rsidR="00EC6E7C" w:rsidRDefault="00EC6E7C" w:rsidP="00EC6E7C">
      <w:pPr>
        <w:ind w:left="1416" w:firstLine="708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EDITAL DE CONVOCAÇÃO</w:t>
      </w:r>
    </w:p>
    <w:p w14:paraId="4ABAD06D" w14:textId="77777777" w:rsidR="00EC6E7C" w:rsidRDefault="00EC6E7C" w:rsidP="00EC6E7C">
      <w:pPr>
        <w:ind w:left="1416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Processo Seletivo nº 00</w:t>
      </w:r>
      <w:r w:rsidR="00482905">
        <w:rPr>
          <w:rFonts w:asciiTheme="majorHAnsi" w:hAnsiTheme="majorHAnsi"/>
          <w:u w:val="single"/>
        </w:rPr>
        <w:t>3</w:t>
      </w:r>
      <w:r>
        <w:rPr>
          <w:rFonts w:asciiTheme="majorHAnsi" w:hAnsiTheme="majorHAnsi"/>
          <w:u w:val="single"/>
        </w:rPr>
        <w:t>/20</w:t>
      </w:r>
      <w:r w:rsidR="008B7657">
        <w:rPr>
          <w:rFonts w:asciiTheme="majorHAnsi" w:hAnsiTheme="majorHAnsi"/>
          <w:u w:val="single"/>
        </w:rPr>
        <w:t>21</w:t>
      </w:r>
      <w:r>
        <w:rPr>
          <w:rFonts w:asciiTheme="majorHAnsi" w:hAnsiTheme="majorHAnsi"/>
          <w:u w:val="single"/>
        </w:rPr>
        <w:t>.</w:t>
      </w:r>
    </w:p>
    <w:p w14:paraId="7BDAC640" w14:textId="77777777" w:rsidR="00EC6E7C" w:rsidRDefault="00EC6E7C" w:rsidP="00EC6E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2F49198" w14:textId="77777777" w:rsidR="00EC6E7C" w:rsidRDefault="00EC6E7C" w:rsidP="00EC6E7C">
      <w:pPr>
        <w:ind w:left="2160" w:hanging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 xml:space="preserve">Daniel Junior Duran </w:t>
      </w:r>
      <w:proofErr w:type="spellStart"/>
      <w:r>
        <w:rPr>
          <w:rFonts w:asciiTheme="majorHAnsi" w:hAnsiTheme="majorHAnsi"/>
          <w:b/>
          <w:bCs/>
        </w:rPr>
        <w:t>Pinatto</w:t>
      </w:r>
      <w:proofErr w:type="spellEnd"/>
      <w:r>
        <w:rPr>
          <w:rFonts w:asciiTheme="majorHAnsi" w:hAnsiTheme="majorHAnsi"/>
          <w:b/>
          <w:bCs/>
        </w:rPr>
        <w:t xml:space="preserve">, </w:t>
      </w:r>
      <w:r>
        <w:rPr>
          <w:rFonts w:asciiTheme="majorHAnsi" w:hAnsiTheme="majorHAnsi"/>
        </w:rPr>
        <w:t>Prefeito Municipal de Paranapuã/SP, Comarca de Jales, Estado de São Paulo, no uso de suas atribuições legais, que lhe são conferidas;</w:t>
      </w:r>
    </w:p>
    <w:p w14:paraId="4B822FF0" w14:textId="77777777" w:rsidR="00EC6E7C" w:rsidRDefault="00EC6E7C" w:rsidP="00EC6E7C">
      <w:pPr>
        <w:ind w:left="2160" w:hanging="2160"/>
        <w:jc w:val="both"/>
        <w:rPr>
          <w:rFonts w:asciiTheme="majorHAnsi" w:hAnsiTheme="majorHAnsi"/>
        </w:rPr>
      </w:pPr>
    </w:p>
    <w:p w14:paraId="5C75DB1C" w14:textId="77777777" w:rsidR="00EC6E7C" w:rsidRDefault="00EC6E7C" w:rsidP="00EC6E7C">
      <w:pPr>
        <w:pStyle w:val="Recuodecorpodetexto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Pelo presente Edital, ficam convocadas as seguintes pessoas abaixo relacionadas munidas dos seguintes documentos:</w:t>
      </w:r>
    </w:p>
    <w:p w14:paraId="3063A19B" w14:textId="77777777" w:rsidR="00EC6E7C" w:rsidRDefault="00EC6E7C" w:rsidP="00EC6E7C">
      <w:pPr>
        <w:pStyle w:val="Recuodecorpodetexto2"/>
        <w:rPr>
          <w:rFonts w:asciiTheme="majorHAnsi" w:hAnsiTheme="majorHAnsi"/>
          <w:sz w:val="20"/>
          <w:szCs w:val="20"/>
        </w:rPr>
      </w:pPr>
    </w:p>
    <w:p w14:paraId="793B8861" w14:textId="77777777" w:rsidR="00A903B2" w:rsidRDefault="00A903B2" w:rsidP="00A903B2">
      <w:pPr>
        <w:pStyle w:val="Recuodecorpodetexto2"/>
        <w:spacing w:line="360" w:lineRule="auto"/>
        <w:ind w:left="2127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BRAÇAL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3"/>
        <w:gridCol w:w="1363"/>
        <w:gridCol w:w="5188"/>
      </w:tblGrid>
      <w:tr w:rsidR="00A903B2" w14:paraId="3FE2F44F" w14:textId="77777777" w:rsidTr="00E86752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BDF9B" w14:textId="77777777" w:rsidR="00A903B2" w:rsidRDefault="00A903B2" w:rsidP="00E86752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E2C94" w14:textId="77777777" w:rsidR="00A903B2" w:rsidRDefault="00A903B2" w:rsidP="00E86752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INSCRIÇÃO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0F991" w14:textId="77777777" w:rsidR="00A903B2" w:rsidRDefault="00A903B2" w:rsidP="00E86752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</w:tr>
      <w:tr w:rsidR="00A903B2" w14:paraId="20352581" w14:textId="77777777" w:rsidTr="00E86752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3633A" w14:textId="77777777" w:rsidR="00A903B2" w:rsidRDefault="00A903B2" w:rsidP="00E86752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4º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26A74" w14:textId="77777777" w:rsidR="00A903B2" w:rsidRDefault="00A903B2" w:rsidP="00E86752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1816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AE1CC" w14:textId="77777777" w:rsidR="00A903B2" w:rsidRDefault="00A903B2" w:rsidP="00E86752">
            <w:pPr>
              <w:pStyle w:val="Recuodecorpodetexto2"/>
              <w:spacing w:line="36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DENIS AUGUSTO DE MIRANDA</w:t>
            </w:r>
          </w:p>
        </w:tc>
      </w:tr>
    </w:tbl>
    <w:p w14:paraId="31EC89E6" w14:textId="77777777" w:rsidR="00A903B2" w:rsidRDefault="00A903B2" w:rsidP="00A903B2">
      <w:pPr>
        <w:pStyle w:val="Recuodecorpodetexto2"/>
        <w:ind w:left="2496" w:firstLine="0"/>
        <w:rPr>
          <w:rFonts w:asciiTheme="majorHAnsi" w:hAnsiTheme="majorHAnsi" w:cs="Arial"/>
          <w:sz w:val="20"/>
          <w:szCs w:val="20"/>
        </w:rPr>
      </w:pPr>
    </w:p>
    <w:p w14:paraId="5A7313B2" w14:textId="77777777" w:rsidR="00E1749E" w:rsidRDefault="00E1749E" w:rsidP="00E1749E">
      <w:pPr>
        <w:pStyle w:val="Recuodecorpodetexto2"/>
        <w:spacing w:line="360" w:lineRule="auto"/>
        <w:ind w:left="2127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PROFESSOR </w:t>
      </w:r>
      <w:r w:rsidR="002514B9">
        <w:rPr>
          <w:rFonts w:asciiTheme="minorHAnsi" w:hAnsiTheme="minorHAnsi"/>
          <w:b/>
          <w:sz w:val="20"/>
          <w:szCs w:val="20"/>
        </w:rPr>
        <w:t>PEB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3"/>
        <w:gridCol w:w="1363"/>
        <w:gridCol w:w="5188"/>
      </w:tblGrid>
      <w:tr w:rsidR="00E1749E" w14:paraId="4ECDF0DF" w14:textId="77777777" w:rsidTr="00477676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77706" w14:textId="77777777" w:rsidR="00E1749E" w:rsidRDefault="00E1749E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DCF1B" w14:textId="77777777" w:rsidR="00E1749E" w:rsidRDefault="00E1749E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INSCRIÇÃO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4C46" w14:textId="77777777" w:rsidR="00E1749E" w:rsidRDefault="00E1749E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</w:tr>
      <w:tr w:rsidR="00E1749E" w14:paraId="025DC13A" w14:textId="77777777" w:rsidTr="00477676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E73E0" w14:textId="77777777" w:rsidR="00E1749E" w:rsidRDefault="00A903B2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E1749E">
              <w:rPr>
                <w:rFonts w:asciiTheme="minorHAnsi" w:hAnsiTheme="minorHAnsi"/>
                <w:sz w:val="20"/>
                <w:szCs w:val="20"/>
              </w:rPr>
              <w:t>º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0428C" w14:textId="77777777" w:rsidR="00E1749E" w:rsidRDefault="00A903B2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1817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5DD76" w14:textId="77777777" w:rsidR="00E1749E" w:rsidRDefault="00A903B2" w:rsidP="00477676">
            <w:pPr>
              <w:pStyle w:val="Recuodecorpodetexto2"/>
              <w:spacing w:line="36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JUSSARA VERGINIA DOMINGOS</w:t>
            </w:r>
          </w:p>
        </w:tc>
      </w:tr>
      <w:tr w:rsidR="00A903B2" w14:paraId="28A5B996" w14:textId="77777777" w:rsidTr="00477676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A7AE0" w14:textId="77777777" w:rsidR="00A903B2" w:rsidRDefault="00A903B2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17º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D50B" w14:textId="77777777" w:rsidR="00A903B2" w:rsidRDefault="00A903B2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1808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1E688" w14:textId="77777777" w:rsidR="00A903B2" w:rsidRDefault="00A903B2" w:rsidP="00477676">
            <w:pPr>
              <w:pStyle w:val="Recuodecorpodetexto2"/>
              <w:spacing w:line="36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VALÉRIA FERNANDES VILALVO</w:t>
            </w:r>
          </w:p>
        </w:tc>
      </w:tr>
      <w:tr w:rsidR="00A903B2" w14:paraId="49B62016" w14:textId="77777777" w:rsidTr="00477676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D8296" w14:textId="77777777" w:rsidR="00A903B2" w:rsidRDefault="00A903B2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18º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79F30" w14:textId="77777777" w:rsidR="00A903B2" w:rsidRDefault="00A903B2" w:rsidP="00477676">
            <w:pPr>
              <w:pStyle w:val="Recuodecorpodetexto2"/>
              <w:spacing w:line="360" w:lineRule="auto"/>
              <w:ind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1983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2E774" w14:textId="77777777" w:rsidR="00A903B2" w:rsidRDefault="00A903B2" w:rsidP="00477676">
            <w:pPr>
              <w:pStyle w:val="Recuodecorpodetexto2"/>
              <w:spacing w:line="36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MARCIA MARTINS DE OLIVEIRA</w:t>
            </w:r>
          </w:p>
        </w:tc>
      </w:tr>
    </w:tbl>
    <w:p w14:paraId="6AF9C8C0" w14:textId="77777777" w:rsidR="00E1749E" w:rsidRDefault="00E1749E" w:rsidP="00E1749E">
      <w:pPr>
        <w:pStyle w:val="Recuodecorpodetexto2"/>
        <w:ind w:left="2496" w:firstLine="0"/>
        <w:rPr>
          <w:rFonts w:asciiTheme="majorHAnsi" w:hAnsiTheme="majorHAnsi" w:cs="Arial"/>
          <w:sz w:val="20"/>
          <w:szCs w:val="20"/>
        </w:rPr>
      </w:pPr>
    </w:p>
    <w:p w14:paraId="0B976903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Carteira de Identidade RG;</w:t>
      </w:r>
    </w:p>
    <w:p w14:paraId="4AA443EC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Cadastro de Pessoa Física – CPF;</w:t>
      </w:r>
    </w:p>
    <w:p w14:paraId="1ACE988B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Título de Eleitor, juntamente com comprovante de votação na última eleição;</w:t>
      </w:r>
    </w:p>
    <w:p w14:paraId="02BEBDE1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Cartão do PIS/PASEP;</w:t>
      </w:r>
    </w:p>
    <w:p w14:paraId="6A8708BF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Certidão de Nascimento ou Casamento;</w:t>
      </w:r>
    </w:p>
    <w:p w14:paraId="59678771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Certidão de Nascimento dos Filhos;</w:t>
      </w:r>
    </w:p>
    <w:p w14:paraId="73C3D4C9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Carteira de Trabalho e Previdência Social;</w:t>
      </w:r>
    </w:p>
    <w:p w14:paraId="3AC721F3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Número da Conta Bancária no Santander;</w:t>
      </w:r>
    </w:p>
    <w:p w14:paraId="046E35BB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Comprovante de Escolaridade e Habilitação Legal;</w:t>
      </w:r>
    </w:p>
    <w:p w14:paraId="1310013B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Comprovante de Endereço (conta de água/luz/telefone);</w:t>
      </w:r>
    </w:p>
    <w:p w14:paraId="680BF40C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01 Foto 3 x 4;</w:t>
      </w:r>
    </w:p>
    <w:p w14:paraId="2D9E525E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Atestado Médico de Sanidade Física e Mental; (Atestado pelo médico desta Municipalidade);</w:t>
      </w:r>
    </w:p>
    <w:p w14:paraId="2DCAAA1B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Certidões Negativas (Civil e Criminal) do Poder Judiciário;</w:t>
      </w:r>
    </w:p>
    <w:p w14:paraId="52EC8C00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Declarações de Bens;</w:t>
      </w:r>
    </w:p>
    <w:p w14:paraId="57C3ACB2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Declaração de não ocupar cargo público e remunerado, exceto os acúmulos permitidos pela Lei;</w:t>
      </w:r>
    </w:p>
    <w:p w14:paraId="08C51A8F" w14:textId="77777777" w:rsidR="00E1749E" w:rsidRDefault="00E1749E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Cópia da Carteira de Vacinação;</w:t>
      </w:r>
    </w:p>
    <w:p w14:paraId="0C989706" w14:textId="77777777" w:rsidR="00EC6E7C" w:rsidRDefault="00EC6E7C" w:rsidP="00EC6E7C">
      <w:pPr>
        <w:pStyle w:val="Recuodecorpodetexto2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Quitação com o Serviço Militar (masculino);</w:t>
      </w:r>
    </w:p>
    <w:p w14:paraId="54E68810" w14:textId="77777777" w:rsidR="00EC6E7C" w:rsidRDefault="00EC6E7C" w:rsidP="00EC6E7C">
      <w:pPr>
        <w:pStyle w:val="Recuodecorpodetexto2"/>
        <w:ind w:left="2496" w:firstLine="0"/>
        <w:rPr>
          <w:rFonts w:asciiTheme="majorHAnsi" w:hAnsiTheme="majorHAnsi" w:cs="Arial"/>
          <w:sz w:val="20"/>
          <w:szCs w:val="20"/>
        </w:rPr>
      </w:pPr>
    </w:p>
    <w:p w14:paraId="2AFEA136" w14:textId="77777777" w:rsidR="00EC6E7C" w:rsidRDefault="00EC6E7C" w:rsidP="00EC6E7C">
      <w:pPr>
        <w:pStyle w:val="Corpodetexto"/>
        <w:ind w:firstLine="2124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O não comparecimento no prazo de 10 (dez) dias contados da data desta publicação implicará na desistência do classificado, podendo a Prefeitura convocar os imediatamente posteriores, obedecendo a ordem de classificação.</w:t>
      </w:r>
    </w:p>
    <w:p w14:paraId="057B4E77" w14:textId="77777777" w:rsidR="00EC6E7C" w:rsidRDefault="00EC6E7C" w:rsidP="00A903B2">
      <w:pPr>
        <w:pStyle w:val="Recuodecorpodetexto2"/>
        <w:ind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Prefeitura Municipal de Paranapuã, </w:t>
      </w:r>
      <w:r w:rsidR="00A903B2">
        <w:rPr>
          <w:rFonts w:asciiTheme="majorHAnsi" w:hAnsiTheme="majorHAnsi" w:cs="Arial"/>
          <w:sz w:val="20"/>
          <w:szCs w:val="20"/>
        </w:rPr>
        <w:t>24</w:t>
      </w:r>
      <w:r>
        <w:rPr>
          <w:rFonts w:asciiTheme="majorHAnsi" w:hAnsiTheme="majorHAnsi" w:cs="Arial"/>
          <w:sz w:val="20"/>
          <w:szCs w:val="20"/>
        </w:rPr>
        <w:t xml:space="preserve"> de </w:t>
      </w:r>
      <w:r w:rsidR="00E1749E">
        <w:rPr>
          <w:rFonts w:asciiTheme="majorHAnsi" w:hAnsiTheme="majorHAnsi" w:cs="Arial"/>
          <w:sz w:val="20"/>
          <w:szCs w:val="20"/>
        </w:rPr>
        <w:t>janeiro</w:t>
      </w:r>
      <w:r>
        <w:rPr>
          <w:rFonts w:asciiTheme="majorHAnsi" w:hAnsiTheme="majorHAnsi" w:cs="Arial"/>
          <w:sz w:val="20"/>
          <w:szCs w:val="20"/>
        </w:rPr>
        <w:t xml:space="preserve"> de 2.02</w:t>
      </w:r>
      <w:r w:rsidR="00E1749E">
        <w:rPr>
          <w:rFonts w:asciiTheme="majorHAnsi" w:hAnsiTheme="majorHAnsi" w:cs="Arial"/>
          <w:sz w:val="20"/>
          <w:szCs w:val="20"/>
        </w:rPr>
        <w:t>2</w:t>
      </w:r>
    </w:p>
    <w:p w14:paraId="667DE765" w14:textId="77777777" w:rsidR="00EC6E7C" w:rsidRDefault="00EC6E7C" w:rsidP="00EC6E7C">
      <w:pPr>
        <w:pStyle w:val="Recuodecorpodetexto2"/>
        <w:ind w:firstLine="0"/>
        <w:rPr>
          <w:rFonts w:asciiTheme="majorHAnsi" w:hAnsiTheme="majorHAnsi" w:cs="Arial"/>
          <w:sz w:val="20"/>
          <w:szCs w:val="20"/>
        </w:rPr>
      </w:pPr>
    </w:p>
    <w:p w14:paraId="0723086E" w14:textId="77777777" w:rsidR="00EC6E7C" w:rsidRPr="00124CC7" w:rsidRDefault="00EC6E7C" w:rsidP="00EC6E7C">
      <w:pPr>
        <w:pStyle w:val="Recuodecorpodetexto2"/>
        <w:ind w:firstLine="0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124CC7">
        <w:rPr>
          <w:rFonts w:asciiTheme="majorHAnsi" w:hAnsiTheme="majorHAnsi" w:cs="Arial"/>
          <w:sz w:val="20"/>
          <w:szCs w:val="20"/>
        </w:rPr>
        <w:t xml:space="preserve">         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124CC7">
        <w:rPr>
          <w:rFonts w:asciiTheme="majorHAnsi" w:hAnsiTheme="majorHAnsi" w:cs="Arial"/>
          <w:i/>
          <w:sz w:val="20"/>
          <w:szCs w:val="20"/>
        </w:rPr>
        <w:t>(assinado no original)</w:t>
      </w:r>
    </w:p>
    <w:p w14:paraId="6607054D" w14:textId="77777777" w:rsidR="00EC6E7C" w:rsidRDefault="00EC6E7C" w:rsidP="00EC6E7C">
      <w:pPr>
        <w:pStyle w:val="Recuodecorpodetexto2"/>
        <w:ind w:left="1416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DANIEL JUNIOR DURAN PINATTO</w:t>
      </w:r>
    </w:p>
    <w:p w14:paraId="366354A8" w14:textId="77777777" w:rsidR="00EC6E7C" w:rsidRDefault="00EC6E7C" w:rsidP="00EC6E7C">
      <w:pPr>
        <w:pStyle w:val="Recuodecorpodetexto2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         Prefeito Municipal</w:t>
      </w:r>
    </w:p>
    <w:p w14:paraId="1BB38A46" w14:textId="77777777" w:rsidR="00BE6D0F" w:rsidRDefault="00BE6D0F"/>
    <w:sectPr w:rsidR="00BE6D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F0F5" w14:textId="77777777" w:rsidR="002B08F9" w:rsidRDefault="002B08F9" w:rsidP="00124CC7">
      <w:r>
        <w:separator/>
      </w:r>
    </w:p>
  </w:endnote>
  <w:endnote w:type="continuationSeparator" w:id="0">
    <w:p w14:paraId="4C038891" w14:textId="77777777" w:rsidR="002B08F9" w:rsidRDefault="002B08F9" w:rsidP="001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9EFE" w14:textId="77777777" w:rsidR="002B08F9" w:rsidRDefault="002B08F9" w:rsidP="00124CC7">
      <w:r>
        <w:separator/>
      </w:r>
    </w:p>
  </w:footnote>
  <w:footnote w:type="continuationSeparator" w:id="0">
    <w:p w14:paraId="306F67D8" w14:textId="77777777" w:rsidR="002B08F9" w:rsidRDefault="002B08F9" w:rsidP="0012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570" w:tblpY="32"/>
      <w:tblW w:w="85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582"/>
    </w:tblGrid>
    <w:tr w:rsidR="00124CC7" w:rsidRPr="003F57A7" w14:paraId="5982A43C" w14:textId="77777777" w:rsidTr="000878C5">
      <w:trPr>
        <w:trHeight w:val="845"/>
      </w:trPr>
      <w:tc>
        <w:tcPr>
          <w:tcW w:w="993" w:type="dxa"/>
        </w:tcPr>
        <w:p w14:paraId="00214F56" w14:textId="77777777" w:rsidR="00124CC7" w:rsidRPr="003F57A7" w:rsidRDefault="00124CC7" w:rsidP="00124CC7">
          <w:r w:rsidRPr="003F57A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5A6E8E9" wp14:editId="3F41F16F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695325" cy="695325"/>
                <wp:effectExtent l="19050" t="0" r="9525" b="0"/>
                <wp:wrapNone/>
                <wp:docPr id="103" name="Imagem 2" descr="http://webmail.itecnet.com.br/download.php?folder=inbox&amp;ix=2&amp;mnum=&amp;bound=LS0tLS0tPV9OZXh0UGFydF8wMDBfMDAwOF8wMUM3QTlFOC4yRkMwRjRCMA==&amp;part=1&amp;sid=%7b466D461E31D4E-466D461E3251A-1181566494%7d&amp;tid=1&amp;lid=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ebmail.itecnet.com.br/download.php?folder=inbox&amp;ix=2&amp;mnum=&amp;bound=LS0tLS0tPV9OZXh0UGFydF8wMDBfMDAwOF8wMUM3QTlFOC4yRkMwRjRCMA==&amp;part=1&amp;sid=%7b466D461E31D4E-466D461E3251A-1181566494%7d&amp;tid=1&amp;lid=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18ED3F88" w14:textId="77777777" w:rsidR="00124CC7" w:rsidRPr="003F57A7" w:rsidRDefault="00124CC7" w:rsidP="00124CC7">
          <w:pPr>
            <w:jc w:val="center"/>
          </w:pPr>
          <w:r w:rsidRPr="003F57A7">
            <w:rPr>
              <w:b/>
              <w:sz w:val="32"/>
            </w:rPr>
            <w:t>MUNICIP</w:t>
          </w:r>
          <w:r>
            <w:rPr>
              <w:b/>
              <w:sz w:val="32"/>
            </w:rPr>
            <w:t>IO</w:t>
          </w:r>
          <w:r w:rsidRPr="003F57A7">
            <w:rPr>
              <w:b/>
              <w:sz w:val="32"/>
            </w:rPr>
            <w:t xml:space="preserve"> DE PARANAPUÃ</w:t>
          </w:r>
        </w:p>
        <w:p w14:paraId="60AAFB1B" w14:textId="77777777" w:rsidR="00124CC7" w:rsidRPr="003F57A7" w:rsidRDefault="00124CC7" w:rsidP="00124CC7">
          <w:pPr>
            <w:jc w:val="center"/>
          </w:pPr>
          <w:r w:rsidRPr="003F57A7">
            <w:rPr>
              <w:b/>
            </w:rPr>
            <w:t>CNPJ 45.134.236/0001-59</w:t>
          </w:r>
        </w:p>
        <w:p w14:paraId="1A701395" w14:textId="77777777" w:rsidR="00124CC7" w:rsidRPr="003F57A7" w:rsidRDefault="00124CC7" w:rsidP="00124CC7">
          <w:pPr>
            <w:jc w:val="center"/>
            <w:rPr>
              <w:sz w:val="16"/>
            </w:rPr>
          </w:pPr>
          <w:r w:rsidRPr="003F57A7">
            <w:rPr>
              <w:b/>
              <w:sz w:val="16"/>
              <w:u w:val="single"/>
            </w:rPr>
            <w:t xml:space="preserve">   Rua Pedro Lanzoni, n.º2383-Tels./FAX: (017) 3648-9020 -CEP 15.745-000-PARANAPUÃ-SP</w:t>
          </w:r>
        </w:p>
        <w:p w14:paraId="58ABFFD6" w14:textId="77777777" w:rsidR="00124CC7" w:rsidRPr="003F57A7" w:rsidRDefault="00124CC7" w:rsidP="00124CC7">
          <w:pPr>
            <w:jc w:val="center"/>
            <w:rPr>
              <w:sz w:val="16"/>
            </w:rPr>
          </w:pPr>
          <w:r w:rsidRPr="003F57A7">
            <w:rPr>
              <w:sz w:val="16"/>
            </w:rPr>
            <w:t xml:space="preserve">e-mail: </w:t>
          </w:r>
          <w:hyperlink r:id="rId3" w:history="1">
            <w:r w:rsidRPr="004D3FD2">
              <w:rPr>
                <w:rStyle w:val="Hyperlink"/>
                <w:sz w:val="16"/>
              </w:rPr>
              <w:t>administrativo@paranapua.sp.gov.br</w:t>
            </w:r>
          </w:hyperlink>
          <w:r>
            <w:rPr>
              <w:sz w:val="16"/>
            </w:rPr>
            <w:t xml:space="preserve"> </w:t>
          </w:r>
        </w:p>
      </w:tc>
    </w:tr>
  </w:tbl>
  <w:p w14:paraId="03E3766E" w14:textId="77777777" w:rsidR="00124CC7" w:rsidRDefault="00124CC7" w:rsidP="00124CC7">
    <w:r>
      <w:rPr>
        <w:noProof/>
      </w:rPr>
      <w:drawing>
        <wp:anchor distT="0" distB="0" distL="114300" distR="114300" simplePos="0" relativeHeight="251660288" behindDoc="0" locked="0" layoutInCell="1" allowOverlap="1" wp14:anchorId="5FD81167" wp14:editId="7F2093B3">
          <wp:simplePos x="0" y="0"/>
          <wp:positionH relativeFrom="page">
            <wp:posOffset>6014085</wp:posOffset>
          </wp:positionH>
          <wp:positionV relativeFrom="page">
            <wp:posOffset>382905</wp:posOffset>
          </wp:positionV>
          <wp:extent cx="1260182" cy="937451"/>
          <wp:effectExtent l="0" t="0" r="0" b="0"/>
          <wp:wrapNone/>
          <wp:docPr id="2" name="imagerI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82" cy="937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30B43" w14:textId="77777777" w:rsidR="00124CC7" w:rsidRDefault="00124C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989"/>
    <w:multiLevelType w:val="hybridMultilevel"/>
    <w:tmpl w:val="C226C25C"/>
    <w:lvl w:ilvl="0" w:tplc="CA026C06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7C"/>
    <w:rsid w:val="00046A4D"/>
    <w:rsid w:val="00124CC7"/>
    <w:rsid w:val="002514B9"/>
    <w:rsid w:val="002B08F9"/>
    <w:rsid w:val="00380BA5"/>
    <w:rsid w:val="0046714D"/>
    <w:rsid w:val="00482905"/>
    <w:rsid w:val="006F2EB4"/>
    <w:rsid w:val="008B0427"/>
    <w:rsid w:val="008B7657"/>
    <w:rsid w:val="00A903B2"/>
    <w:rsid w:val="00BE6D0F"/>
    <w:rsid w:val="00BF1ABB"/>
    <w:rsid w:val="00C7258C"/>
    <w:rsid w:val="00D003BF"/>
    <w:rsid w:val="00D14073"/>
    <w:rsid w:val="00DE5A68"/>
    <w:rsid w:val="00E1749E"/>
    <w:rsid w:val="00EC3F09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AFCC"/>
  <w15:chartTrackingRefBased/>
  <w15:docId w15:val="{7589DB55-FCF5-44D0-B1E3-127D548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C6E7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EC6E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C6E7C"/>
    <w:pPr>
      <w:ind w:firstLine="2136"/>
      <w:jc w:val="both"/>
    </w:pPr>
    <w:rPr>
      <w:sz w:val="22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C6E7C"/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EC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4C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C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C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vo@paranapua.sp.gov.br" TargetMode="External"/><Relationship Id="rId2" Type="http://schemas.openxmlformats.org/officeDocument/2006/relationships/image" Target="http://webmail.itecnet.com.br/download.php?folder=inbox&amp;ix=2&amp;mnum=&amp;bound=LS0tLS0tPV9OZXh0UGFydF8wMDBfMDAwOF8wMUM3QTlFOC4yRkMwRjRCMA==&amp;part=1&amp;sid=%7b466D461E31D4E-466D461E3251A-1181566494%7d&amp;tid=1&amp;lid=14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Prefeitura Paranapuã</cp:lastModifiedBy>
  <cp:revision>2</cp:revision>
  <dcterms:created xsi:type="dcterms:W3CDTF">2022-01-24T14:11:00Z</dcterms:created>
  <dcterms:modified xsi:type="dcterms:W3CDTF">2022-01-24T14:11:00Z</dcterms:modified>
</cp:coreProperties>
</file>